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  1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B32339" w:rsidRDefault="001D7B99" w:rsidP="00B3233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от </w:t>
      </w:r>
      <w:bookmarkStart w:id="0" w:name="_GoBack"/>
      <w:bookmarkEnd w:id="0"/>
      <w:r w:rsidR="00B32339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 w:rsidR="00B32339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27.10.216  </w:t>
      </w:r>
      <w:r w:rsidR="00B32339">
        <w:rPr>
          <w:rFonts w:ascii="Times New Roman" w:hAnsi="Times New Roman" w:cs="Times New Roman"/>
          <w:b/>
          <w:bCs/>
          <w:color w:val="26282F"/>
          <w:sz w:val="28"/>
          <w:szCs w:val="28"/>
        </w:rPr>
        <w:t>№</w:t>
      </w:r>
      <w:r w:rsidR="00B32339">
        <w:rPr>
          <w:rFonts w:ascii="Times New Roman" w:hAnsi="Times New Roman" w:cs="Times New Roman"/>
          <w:b/>
          <w:bCs/>
          <w:color w:val="26282F"/>
          <w:sz w:val="28"/>
          <w:szCs w:val="28"/>
          <w:u w:val="single"/>
        </w:rPr>
        <w:t xml:space="preserve">  178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0F31DC" w:rsidRDefault="000F31DC" w:rsidP="000F31D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</w:t>
      </w:r>
      <w:r>
        <w:rPr>
          <w:rFonts w:ascii="Times New Roman" w:hAnsi="Times New Roman" w:cs="Times New Roman"/>
          <w:sz w:val="28"/>
          <w:szCs w:val="28"/>
        </w:rPr>
        <w:t>льскохозяйственного назначении):</w:t>
      </w:r>
      <w:proofErr w:type="gramEnd"/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C13174" w:rsidRPr="00890FA8" w:rsidTr="00AF2870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373 275 кв.м.</w:t>
            </w:r>
          </w:p>
        </w:tc>
      </w:tr>
      <w:tr w:rsidR="00C13174" w:rsidRPr="00890FA8" w:rsidTr="00AF2870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C13174" w:rsidRPr="00890FA8" w:rsidTr="00AF2870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7859,02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14007,16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7912,15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14089,89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7898,60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14114,97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7893,15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14141,76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7898,44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14168,81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7915,07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14189,80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14211,19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7893,28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14246,39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7882,38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14334,39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7887,54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14351,00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7879,19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14349,58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7821,95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14395,61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7515,35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14425,63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7513,28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14512,74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7519,78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14549,44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7525,16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14579,77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7533,62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14627,48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7456,40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14689,58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14751,04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7380,90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14761,09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7398,75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14746,72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7399,45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14748,44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7401,74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14751,96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7403,56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14752,46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7415,29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14750,97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7417,41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14751,31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7421,90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14751,80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7423,55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14751,13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7429,33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14751,63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7433,79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14749,48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7437,26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14750,14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7438,00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14750,70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7437,97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14750,72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7337,02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14837,44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7336,99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14837,47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7315,37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14814,07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7376,40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14765,08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7376,24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14754,21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7309,66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14807,89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7215,90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14706,39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7084,27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14827,31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7169,73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14920,73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7165,56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14924,09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7163,11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14921,22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7079,56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14992,75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7067,43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15003,04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7066,13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15001,65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7042,96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15019,81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6745,69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15265,66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6569,47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15405,73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6532,03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15435,69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6523,82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15441,45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6488,55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15411,22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6464,10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15385,19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6430,39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15341,75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6390,52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15282,62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6627,92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15089,01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6527,77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15205,95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6540,08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15216,95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6548,93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15222,37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6568,87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15240,63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6580,49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15253,34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6592,79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15264,68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6605,51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15274,02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6615,11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15277,85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6628,49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15285,45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6751,54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15173,96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6704,47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15141,23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6703,56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15135,73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6712,41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15124,38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6730,63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15098,41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6740,93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15089,79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6747,66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15087,27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6754,35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15087,83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6722,38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15075,11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6722,43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15080,15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6721,07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15082,92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6708,25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15100,33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6694,57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15116,71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6688,59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15120,59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6681,45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15120,77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6676,84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15119,44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6659,06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15109,06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6653,98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15105,30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6646,34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15099,42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6636,69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15094,40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6627,93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15089,00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6854,93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14922,99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6903,56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14883,23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7015,91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14803,33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7200,27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14638,92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7248,08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14599,26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7351,46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14507,34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7354,08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14501,63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7395,68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14471,40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7426,37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14449,91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14438,23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7418,89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14417,82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7408,46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14394,15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7360,70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14331,18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7417,92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14336,69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7425,28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14326,09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7428,78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14291,20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7426,99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14260,98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7503,15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14261,53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7573,55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14252,18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7644,57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14234,12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7683,20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14210,44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7721,82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14181,16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7774,78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14116,37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7814,10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13940,22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7859,02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14007,16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6519,37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15243,02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6533,25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15257,99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6503,71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15285,24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6496,43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15291,95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6483,22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15277,51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6496,06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15265,26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6519,37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15243,02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6986,67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15077,84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7011,63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15106,99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7016,38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15112,55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7011,40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15116,99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6986,35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15139,34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6973,49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15150,51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6896,97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15216,97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6799,18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15299,15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6707,31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15380,71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6583,86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15486,30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6541,85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15456,91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6530,16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15446,89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15442,09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6620,86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15376,90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6986,67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15077,84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15328,76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15329,19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15329,62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6535,77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15330,23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6535,34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15330,32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15330,23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15329,62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15329,19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15328,76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6534,54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6534,91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6535,34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15328,06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6535,77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6536,14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15328,39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6615,25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15412,03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6616,51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15413,57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6614,93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15414,78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6613,67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15413,24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6615,25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15412,03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6750,29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15187,14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6655,10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15274,50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6650,28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15270,78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6745,27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15183,60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6750,29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15187,14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6759,80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15297,66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6761,06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15299,20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6759,48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15300,41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6758,22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15298,87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6759,80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15297,66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6794,43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15297,32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6795,84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15298,74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6794,43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15300,15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6793,02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15298,74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6794,43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15297,32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7507,42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14625,61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7514,56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14633,93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14637,75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7505,21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14632,24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7240,99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14690,57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7209,06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14678,42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7187,43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14696,03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7157,49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14735,90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7070,12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14821,46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7087,30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14839,70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6811,63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15099,34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6805,84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15096,55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7078,82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14839,44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7061,72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14821,29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7152,96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14731,94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7183,07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14691,84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7207,96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14671,58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7241,45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14684,33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7507,42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14625,61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6826,52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15273,18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6827,77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15274,75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6826,21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15275,99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6824,96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15274,43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6826,52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15273,18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6859,52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15245,69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6860,77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15247,26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6859,21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15248,51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6857,96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15246,94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6859,52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15245,69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6891,18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15219,08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6892,46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15220,61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6890,93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15221,90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6889,65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15220,36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6891,18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15219,08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6904,42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15182,33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6905,68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15183,87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6904,10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15185,08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6902,84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15183,54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6904,42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15182,33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6923,00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15191,50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6924,34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15192,99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6922,85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15194,33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6921,51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15192,84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6923,00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15191,50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6973,93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15124,65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6975,19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15126,19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204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6973,61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15127,40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6972,35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15125,86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6973,93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15124,65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7048,05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15067,54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7049,35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15069,12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7047,72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15070,37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7046,42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15068,78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7048,05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15067,54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7048,05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15067,58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7049,31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15069,12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7047,73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15070,33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7046,47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15068,79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7048,05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15067,58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14926,63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7196,63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14950,14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7195,04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14951,37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7196,26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14952,97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7197,85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14951,74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7201,00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14954,34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7200,98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14954,36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7195,62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14959,20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7170,75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14930,14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7175,12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14926,63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7199,32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14695,38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7201,72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14698,32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7198,77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14700,73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7196,37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14697,78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7199,32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14695,38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7322,90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14630,42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7319,08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14636,22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7307,03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14629,04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7310,44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14622,85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7322,90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14630,42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7311,52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14634,54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7314,38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14637,81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7310,87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14640,87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7308,02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14637,60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7311,52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14634,54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7352,94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14788,38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7354,35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14789,79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7352,94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14791,21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7351,53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14789,79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7352,94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14788,38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7355,59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14789,48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7357,00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14790,90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7355,59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14792,31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242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7354,17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14790,90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7355,59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14789,48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7363,62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14792,88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7365,04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14794,29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7363,62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14795,70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7362,21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14794,29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7363,62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14792,88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7366,28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14793,75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7367,69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14795,16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7366,28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14796,58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7364,86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14795,16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7366,28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14793,75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7380,04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14574,81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7380,13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14575,24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7380,04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14575,67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14576,04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14576,28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14576,37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7378,57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14576,28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7378,20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14576,04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7377,96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14575,67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7377,87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14575,24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7377,96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14574,81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7378,20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7378,57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14574,11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7379,80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14574,44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7392,63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14758,88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7394,04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14760,29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7392,63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14761,71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7391,22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14760,29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7392,63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14758,88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7398,91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14766,65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7400,32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14768,07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7398,91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14769,48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7397,49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14768,07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7398,91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14766,65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7535,27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14636,80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7536,07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14641,33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7546,22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14657,35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7490,80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14705,27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7473,49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14720,14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7474,09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14718,91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7474,75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14715,11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282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7473,60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14713,46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7470,46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14712,96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7468,80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14710,65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7468,47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14705,95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7467,32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14704,70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7463,26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14704,33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7462,79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14703,86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7462,40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14704,25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7461,87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14704,20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7449,64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14711,14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7438,41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14715,44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7437,63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14715,42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7535,27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14636,80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7500,20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14674,60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7501,61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14676,01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7500,20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14677,43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7498,78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14676,01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7500,20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14674,60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7506,11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14683,05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7507,53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14684,46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7506,11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14685,88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7504,70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14684,46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7506,11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14683,05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7881,41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14358,09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7890,25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14359,88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7914,14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14437,03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7901,62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14429,29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7902,39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14428,53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7900,97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14427,11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7899,88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14428,21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7843,70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14393,48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7836,59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14394,18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7881,41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14358,09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7876,73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14122,55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14123,16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14123,59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7877,77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7876,73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14124,72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7876,30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14124,63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7875,93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14124,39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7875,69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14124,02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7875,60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14123,59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324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7875,69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14123,16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7875,93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14122,79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7876,30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14122,55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7876,73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14122,46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7894,55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14110,02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7897,56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14113,57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7894,00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14116,58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7890,99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14113,03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7894,55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14110,02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7901,28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14402,47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7902,69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14403,89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7901,28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14405,30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7899,86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14403,89</w:t>
            </w:r>
          </w:p>
        </w:tc>
      </w:tr>
      <w:tr w:rsidR="00C13174" w:rsidRPr="00890FA8" w:rsidTr="00AF2870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7901,28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C13174" w:rsidRPr="00890FA8" w:rsidRDefault="00C13174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90FA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14402,47</w:t>
            </w:r>
          </w:p>
        </w:tc>
      </w:tr>
    </w:tbl>
    <w:p w:rsidR="00C13174" w:rsidRDefault="00C13174" w:rsidP="00561D5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8A01B1" w:rsidRDefault="008A01B1" w:rsidP="008A01B1">
      <w:pPr>
        <w:jc w:val="center"/>
        <w:rPr>
          <w:rFonts w:ascii="Times New Roman" w:hAnsi="Times New Roman" w:cs="Times New Roman"/>
          <w:sz w:val="28"/>
          <w:szCs w:val="28"/>
        </w:rPr>
      </w:pP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вания городского округа Кинель, 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</w:t>
      </w:r>
      <w:proofErr w:type="gramStart"/>
      <w:r w:rsidRPr="00B366CD">
        <w:rPr>
          <w:rFonts w:ascii="Times New Roman" w:hAnsi="Times New Roman" w:cs="Times New Roman"/>
          <w:sz w:val="28"/>
          <w:szCs w:val="28"/>
        </w:rPr>
        <w:t>назначении</w:t>
      </w:r>
      <w:proofErr w:type="gramEnd"/>
      <w:r w:rsidRPr="00B366C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8A01B1" w:rsidRDefault="008A01B1" w:rsidP="00561D52">
      <w:pPr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C13174" w:rsidRPr="00007D09" w:rsidRDefault="008A01B1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 w:rsidRPr="00890FA8">
        <w:rPr>
          <w:rFonts w:ascii="Times New Roman" w:hAnsi="Times New Roman" w:cs="Times New Roman"/>
          <w:color w:val="000000"/>
          <w:sz w:val="22"/>
          <w:szCs w:val="22"/>
        </w:rPr>
        <w:t>S = 373 275 кв.м.</w:t>
      </w:r>
      <w:r w:rsidR="00C13174">
        <w:rPr>
          <w:noProof/>
        </w:rPr>
        <w:drawing>
          <wp:anchor distT="0" distB="0" distL="114300" distR="114300" simplePos="0" relativeHeight="251659264" behindDoc="0" locked="0" layoutInCell="1" allowOverlap="1" wp14:anchorId="202A1DC9" wp14:editId="0AC5586D">
            <wp:simplePos x="0" y="0"/>
            <wp:positionH relativeFrom="margin">
              <wp:posOffset>62230</wp:posOffset>
            </wp:positionH>
            <wp:positionV relativeFrom="margin">
              <wp:posOffset>1652270</wp:posOffset>
            </wp:positionV>
            <wp:extent cx="6343650" cy="7400925"/>
            <wp:effectExtent l="0" t="0" r="0" b="9525"/>
            <wp:wrapSquare wrapText="bothSides"/>
            <wp:docPr id="1" name="Рисунок 1" descr="1,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,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13174" w:rsidRPr="00007D09">
      <w:pgSz w:w="11900" w:h="16800"/>
      <w:pgMar w:top="1134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0257" w:rsidRDefault="00900257" w:rsidP="009E25AC">
      <w:r>
        <w:separator/>
      </w:r>
    </w:p>
  </w:endnote>
  <w:endnote w:type="continuationSeparator" w:id="0">
    <w:p w:rsidR="00900257" w:rsidRDefault="00900257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0257" w:rsidRDefault="00900257" w:rsidP="009E25AC">
      <w:r>
        <w:separator/>
      </w:r>
    </w:p>
  </w:footnote>
  <w:footnote w:type="continuationSeparator" w:id="0">
    <w:p w:rsidR="00900257" w:rsidRDefault="00900257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0F31DC"/>
    <w:rsid w:val="00106472"/>
    <w:rsid w:val="00132F55"/>
    <w:rsid w:val="001D7B99"/>
    <w:rsid w:val="003709D9"/>
    <w:rsid w:val="003B04F7"/>
    <w:rsid w:val="003E25AC"/>
    <w:rsid w:val="004D31C3"/>
    <w:rsid w:val="00561D52"/>
    <w:rsid w:val="00616BE4"/>
    <w:rsid w:val="00696D9F"/>
    <w:rsid w:val="00804D97"/>
    <w:rsid w:val="00876AA8"/>
    <w:rsid w:val="00890FA8"/>
    <w:rsid w:val="008A01B1"/>
    <w:rsid w:val="00900257"/>
    <w:rsid w:val="0093039D"/>
    <w:rsid w:val="009572B6"/>
    <w:rsid w:val="00992E19"/>
    <w:rsid w:val="009E25AC"/>
    <w:rsid w:val="00A231BC"/>
    <w:rsid w:val="00A233B5"/>
    <w:rsid w:val="00A73A51"/>
    <w:rsid w:val="00A93959"/>
    <w:rsid w:val="00AE77FA"/>
    <w:rsid w:val="00B22749"/>
    <w:rsid w:val="00B32339"/>
    <w:rsid w:val="00B366CD"/>
    <w:rsid w:val="00BF077D"/>
    <w:rsid w:val="00C13174"/>
    <w:rsid w:val="00CA60F6"/>
    <w:rsid w:val="00CF7290"/>
    <w:rsid w:val="00D34238"/>
    <w:rsid w:val="00DD14D0"/>
    <w:rsid w:val="00DE225F"/>
    <w:rsid w:val="00E24EF1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18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27D1ED-E5E4-47B0-B8E2-FA2EB1158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1275</Words>
  <Characters>7272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8530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9</cp:revision>
  <cp:lastPrinted>2016-10-27T09:09:00Z</cp:lastPrinted>
  <dcterms:created xsi:type="dcterms:W3CDTF">2016-10-19T10:06:00Z</dcterms:created>
  <dcterms:modified xsi:type="dcterms:W3CDTF">2016-10-27T09:11:00Z</dcterms:modified>
</cp:coreProperties>
</file>